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847" w:rsidRDefault="00113335" w:rsidP="00113335">
      <w:bookmarkStart w:id="0" w:name="_GoBack"/>
      <w:bookmarkEnd w:id="0"/>
      <w:r>
        <w:tab/>
      </w:r>
      <w:r>
        <w:tab/>
      </w:r>
      <w:r>
        <w:tab/>
      </w:r>
      <w:r>
        <w:tab/>
      </w:r>
      <w:r w:rsidR="00D41DE4">
        <w:t>River Mountain Ranch POA Board Meeting</w:t>
      </w:r>
    </w:p>
    <w:p w:rsidR="00D06335" w:rsidRDefault="00D06335" w:rsidP="00113335">
      <w:r>
        <w:tab/>
      </w:r>
      <w:r>
        <w:tab/>
      </w:r>
      <w:r>
        <w:tab/>
      </w:r>
      <w:r>
        <w:tab/>
      </w:r>
      <w:r>
        <w:tab/>
        <w:t>September 20, 2018</w:t>
      </w:r>
      <w:r w:rsidR="001568BA">
        <w:t>, 6pm</w:t>
      </w:r>
    </w:p>
    <w:p w:rsidR="001568BA" w:rsidRDefault="001568BA" w:rsidP="00113335">
      <w:r>
        <w:tab/>
      </w:r>
      <w:r>
        <w:tab/>
      </w:r>
      <w:r>
        <w:tab/>
      </w:r>
      <w:r>
        <w:tab/>
      </w:r>
      <w:r w:rsidR="00F432BF">
        <w:t xml:space="preserve">          Wimberley Community Center</w:t>
      </w:r>
    </w:p>
    <w:p w:rsidR="006318E4" w:rsidRDefault="006318E4" w:rsidP="00113335"/>
    <w:p w:rsidR="006318E4" w:rsidRDefault="006318E4" w:rsidP="00113335">
      <w:r>
        <w:t xml:space="preserve">Board Members: Jeff Peterson, Gregg </w:t>
      </w:r>
      <w:r w:rsidR="00327D7D">
        <w:t>Germer</w:t>
      </w:r>
      <w:r w:rsidR="00BD3288">
        <w:t xml:space="preserve">, Bobby Knell, </w:t>
      </w:r>
      <w:r w:rsidR="00C1476B">
        <w:t>Bob Murtaugh</w:t>
      </w:r>
    </w:p>
    <w:p w:rsidR="00C1476B" w:rsidRDefault="00C1476B" w:rsidP="00113335">
      <w:r>
        <w:t xml:space="preserve">Attendees: </w:t>
      </w:r>
      <w:r w:rsidR="001568BA">
        <w:t xml:space="preserve">Richard Walker, Skip Jorgensen, Rick Skiles, Wellborn Gregg, John </w:t>
      </w:r>
      <w:proofErr w:type="spellStart"/>
      <w:r w:rsidR="001568BA">
        <w:t>Tanzillo</w:t>
      </w:r>
      <w:proofErr w:type="spellEnd"/>
    </w:p>
    <w:p w:rsidR="00B127DF" w:rsidRDefault="00B127DF" w:rsidP="00B127DF"/>
    <w:p w:rsidR="00B127DF" w:rsidRDefault="00B127DF" w:rsidP="00B127DF"/>
    <w:p w:rsidR="00B127DF" w:rsidRDefault="00D5564F" w:rsidP="00D5564F">
      <w:pPr>
        <w:pStyle w:val="ListParagraph"/>
        <w:numPr>
          <w:ilvl w:val="0"/>
          <w:numId w:val="1"/>
        </w:numPr>
      </w:pPr>
      <w:r>
        <w:t xml:space="preserve"> </w:t>
      </w:r>
      <w:r w:rsidR="00B127DF">
        <w:t>Treasurer report (abridged)...</w:t>
      </w:r>
      <w:r w:rsidR="009E2739">
        <w:t xml:space="preserve">several </w:t>
      </w:r>
      <w:r w:rsidR="00B127DF">
        <w:t>outstanding construction deposits back to 2016–Bobby</w:t>
      </w:r>
      <w:r w:rsidR="009E2739">
        <w:t xml:space="preserve"> Knell </w:t>
      </w:r>
      <w:r w:rsidR="00B127DF">
        <w:t>to follow up with property owners</w:t>
      </w:r>
      <w:r w:rsidR="00355599">
        <w:t>.</w:t>
      </w:r>
    </w:p>
    <w:p w:rsidR="00B127DF" w:rsidRDefault="00B127DF" w:rsidP="00B127DF"/>
    <w:p w:rsidR="00B127DF" w:rsidRDefault="00B127DF" w:rsidP="00355599">
      <w:pPr>
        <w:pStyle w:val="ListParagraph"/>
        <w:numPr>
          <w:ilvl w:val="0"/>
          <w:numId w:val="1"/>
        </w:numPr>
      </w:pPr>
      <w:r>
        <w:t>Parks report—</w:t>
      </w:r>
      <w:r w:rsidR="007A3626">
        <w:t>Plans are</w:t>
      </w:r>
      <w:r>
        <w:t xml:space="preserve"> to move the sand hill </w:t>
      </w:r>
      <w:r w:rsidR="007A3626">
        <w:t xml:space="preserve">at entrance to RMR </w:t>
      </w:r>
      <w:r>
        <w:t>to the water park</w:t>
      </w:r>
      <w:r w:rsidR="00367B6E">
        <w:t xml:space="preserve"> and </w:t>
      </w:r>
      <w:r w:rsidR="00F63732">
        <w:t>spread/</w:t>
      </w:r>
      <w:r w:rsidR="00367B6E">
        <w:t>use for fill</w:t>
      </w:r>
      <w:r>
        <w:t>; shelter roo</w:t>
      </w:r>
      <w:r w:rsidR="00461A54">
        <w:t xml:space="preserve">f repair </w:t>
      </w:r>
      <w:r>
        <w:t>to be looked at being done in the Fall</w:t>
      </w:r>
      <w:r w:rsidR="00F63732">
        <w:t xml:space="preserve"> as well.</w:t>
      </w:r>
    </w:p>
    <w:p w:rsidR="00B127DF" w:rsidRDefault="00B127DF" w:rsidP="00B127DF"/>
    <w:p w:rsidR="00B127DF" w:rsidRDefault="00B127DF" w:rsidP="0010700F">
      <w:pPr>
        <w:pStyle w:val="ListParagraph"/>
        <w:numPr>
          <w:ilvl w:val="0"/>
          <w:numId w:val="1"/>
        </w:numPr>
      </w:pPr>
      <w:r>
        <w:t>Roads: County assessing entrance</w:t>
      </w:r>
      <w:r w:rsidR="00F11368">
        <w:t xml:space="preserve"> at 3237</w:t>
      </w:r>
      <w:r>
        <w:t xml:space="preserve"> for next steps, no word on striping</w:t>
      </w:r>
      <w:r w:rsidR="00461A54">
        <w:t xml:space="preserve"> of RM Road</w:t>
      </w:r>
      <w:r w:rsidR="002C7B5E">
        <w:t xml:space="preserve"> or </w:t>
      </w:r>
      <w:r>
        <w:t xml:space="preserve">lower cattle guard removal modification—-Gregg to check with </w:t>
      </w:r>
      <w:r w:rsidR="00F11368">
        <w:t>Hays County Road Superintendent.</w:t>
      </w:r>
    </w:p>
    <w:p w:rsidR="00B127DF" w:rsidRDefault="00B127DF" w:rsidP="00B127DF"/>
    <w:p w:rsidR="00B127DF" w:rsidRDefault="00B127DF" w:rsidP="0063490E">
      <w:pPr>
        <w:pStyle w:val="ListParagraph"/>
        <w:numPr>
          <w:ilvl w:val="0"/>
          <w:numId w:val="1"/>
        </w:numPr>
      </w:pPr>
      <w:r>
        <w:t>Internal roads initiative...Kellee</w:t>
      </w:r>
      <w:r w:rsidR="0063490E">
        <w:t xml:space="preserve"> Hartmann</w:t>
      </w:r>
      <w:r>
        <w:t xml:space="preserve"> to take the lead </w:t>
      </w:r>
      <w:r w:rsidR="004572CB">
        <w:t>on</w:t>
      </w:r>
      <w:r w:rsidR="002E38EC">
        <w:t xml:space="preserve"> preliminary fact-finding</w:t>
      </w:r>
      <w:r w:rsidR="004572CB">
        <w:t xml:space="preserve"> </w:t>
      </w:r>
      <w:r w:rsidR="002E38EC">
        <w:t xml:space="preserve">discussions </w:t>
      </w:r>
      <w:r>
        <w:t>with the County</w:t>
      </w:r>
      <w:r w:rsidR="006070CA">
        <w:t xml:space="preserve"> including</w:t>
      </w:r>
      <w:r w:rsidR="004572CB">
        <w:t xml:space="preserve"> status on</w:t>
      </w:r>
      <w:r w:rsidR="006070CA">
        <w:t xml:space="preserve"> current </w:t>
      </w:r>
      <w:r w:rsidR="004572CB">
        <w:t>cost sharing options</w:t>
      </w:r>
    </w:p>
    <w:p w:rsidR="00B127DF" w:rsidRDefault="00B127DF" w:rsidP="00B127DF"/>
    <w:p w:rsidR="00B127DF" w:rsidRDefault="0064211A" w:rsidP="0064211A">
      <w:pPr>
        <w:pStyle w:val="ListParagraph"/>
        <w:numPr>
          <w:ilvl w:val="0"/>
          <w:numId w:val="1"/>
        </w:numPr>
      </w:pPr>
      <w:r>
        <w:t xml:space="preserve">Four </w:t>
      </w:r>
      <w:r w:rsidR="00B127DF">
        <w:t>Board positions open for 2019: Estelle, Gregg, Jeff, Bob....Bobby will lead nominations process</w:t>
      </w:r>
    </w:p>
    <w:p w:rsidR="00B127DF" w:rsidRDefault="00B127DF" w:rsidP="00B127DF"/>
    <w:p w:rsidR="0012117E" w:rsidRDefault="00B127DF" w:rsidP="0012117E">
      <w:pPr>
        <w:pStyle w:val="ListParagraph"/>
        <w:numPr>
          <w:ilvl w:val="0"/>
          <w:numId w:val="1"/>
        </w:numPr>
      </w:pPr>
      <w:r>
        <w:t>October</w:t>
      </w:r>
      <w:r w:rsidR="00BE252D">
        <w:t xml:space="preserve"> 2</w:t>
      </w:r>
      <w:r w:rsidR="00BE252D" w:rsidRPr="00BE252D">
        <w:rPr>
          <w:vertAlign w:val="superscript"/>
        </w:rPr>
        <w:t>nd</w:t>
      </w:r>
      <w:r w:rsidR="00BE252D">
        <w:t xml:space="preserve"> is </w:t>
      </w:r>
      <w:r w:rsidR="00A1277C">
        <w:t xml:space="preserve">National Night Out: Plan </w:t>
      </w:r>
      <w:r w:rsidR="00DD2344">
        <w:t xml:space="preserve">a Neighborhood Gathering </w:t>
      </w:r>
      <w:r w:rsidR="00A1277C">
        <w:t xml:space="preserve">event </w:t>
      </w:r>
      <w:r w:rsidR="00DD2344">
        <w:t xml:space="preserve">at </w:t>
      </w:r>
      <w:r>
        <w:t>second cattle guard</w:t>
      </w:r>
      <w:r w:rsidR="009624F8">
        <w:t xml:space="preserve"> entrance. </w:t>
      </w:r>
      <w:r w:rsidR="00A2042E">
        <w:t>(Gregg</w:t>
      </w:r>
      <w:r w:rsidR="0012117E">
        <w:t xml:space="preserve">)  </w:t>
      </w:r>
    </w:p>
    <w:p w:rsidR="0012117E" w:rsidRDefault="0012117E" w:rsidP="0012117E">
      <w:pPr>
        <w:pStyle w:val="ListParagraph"/>
      </w:pPr>
    </w:p>
    <w:p w:rsidR="00B127DF" w:rsidRDefault="0012117E" w:rsidP="000B42F7">
      <w:pPr>
        <w:pStyle w:val="ListParagraph"/>
      </w:pPr>
      <w:r>
        <w:t>Neighborhood Activities Committee to create regular events to be explored (Bobby Knell)</w:t>
      </w:r>
    </w:p>
    <w:p w:rsidR="00B127DF" w:rsidRDefault="00B127DF" w:rsidP="00B127DF"/>
    <w:p w:rsidR="00B127DF" w:rsidRDefault="00B127DF" w:rsidP="000B42F7">
      <w:pPr>
        <w:pStyle w:val="ListParagraph"/>
        <w:numPr>
          <w:ilvl w:val="0"/>
          <w:numId w:val="1"/>
        </w:numPr>
      </w:pPr>
      <w:r>
        <w:t>Website</w:t>
      </w:r>
      <w:r w:rsidR="00F32A61">
        <w:t xml:space="preserve"> host renewal</w:t>
      </w:r>
      <w:r>
        <w:t>: (Bobby moved, Jeff second....all in favor</w:t>
      </w:r>
      <w:r w:rsidR="001804DB">
        <w:t>; approved)</w:t>
      </w:r>
    </w:p>
    <w:p w:rsidR="00B127DF" w:rsidRDefault="00B127DF" w:rsidP="00B127DF"/>
    <w:p w:rsidR="00A12FEE" w:rsidRDefault="00B127DF" w:rsidP="00A12FEE">
      <w:pPr>
        <w:ind w:left="360" w:firstLine="720"/>
      </w:pPr>
      <w:r>
        <w:t>Ask</w:t>
      </w:r>
      <w:r w:rsidR="00C41812">
        <w:t xml:space="preserve"> by John </w:t>
      </w:r>
      <w:proofErr w:type="spellStart"/>
      <w:r w:rsidR="00C41812">
        <w:t>Tanzillo</w:t>
      </w:r>
      <w:proofErr w:type="spellEnd"/>
      <w:r w:rsidR="00C41812">
        <w:t xml:space="preserve"> that the </w:t>
      </w:r>
      <w:r w:rsidR="00A12FEE">
        <w:t xml:space="preserve">Board share </w:t>
      </w:r>
      <w:r>
        <w:t>more content and activity reports</w:t>
      </w:r>
      <w:r w:rsidR="00A12FEE">
        <w:t>.</w:t>
      </w:r>
    </w:p>
    <w:p w:rsidR="00B127DF" w:rsidRDefault="00B127DF" w:rsidP="00B127DF"/>
    <w:p w:rsidR="00B127DF" w:rsidRDefault="005B7626" w:rsidP="00DE5278">
      <w:pPr>
        <w:pStyle w:val="ListParagraph"/>
        <w:numPr>
          <w:ilvl w:val="0"/>
          <w:numId w:val="1"/>
        </w:numPr>
      </w:pPr>
      <w:r w:rsidRPr="005B7626">
        <w:t>751 Winding Trail construction issues: It is the opinion of some RMR property owners that an interior stair case is needed for connecting the two floors for the house to meet the building requirements. There was also discussion about issuing a waiver to resolve the concerns of the property owners. Gregg and Bob to set meeting with Matt Patterson for Tuesday, September 25 at 5pm if possible to discuss concerns and hear from Matt himself.</w:t>
      </w:r>
    </w:p>
    <w:p w:rsidR="00B127DF" w:rsidRDefault="00B127DF" w:rsidP="00B127DF"/>
    <w:p w:rsidR="00B127DF" w:rsidRDefault="00B127DF" w:rsidP="00B127DF"/>
    <w:p w:rsidR="006967BC" w:rsidRDefault="00B127DF">
      <w:r>
        <w:t>7:15pm....Bobby move to adjourn, Jeff second...all approved</w:t>
      </w:r>
    </w:p>
    <w:sectPr w:rsidR="00696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CF6"/>
    <w:multiLevelType w:val="hybridMultilevel"/>
    <w:tmpl w:val="E8B27C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BC"/>
    <w:rsid w:val="000710B1"/>
    <w:rsid w:val="000B42F7"/>
    <w:rsid w:val="000C1847"/>
    <w:rsid w:val="0010700F"/>
    <w:rsid w:val="00113335"/>
    <w:rsid w:val="0012117E"/>
    <w:rsid w:val="001568BA"/>
    <w:rsid w:val="001804DB"/>
    <w:rsid w:val="0019371D"/>
    <w:rsid w:val="001B7204"/>
    <w:rsid w:val="002C7B5E"/>
    <w:rsid w:val="002E38EC"/>
    <w:rsid w:val="00327D7D"/>
    <w:rsid w:val="00355599"/>
    <w:rsid w:val="00367B6E"/>
    <w:rsid w:val="00373AAF"/>
    <w:rsid w:val="00445C2F"/>
    <w:rsid w:val="004572CB"/>
    <w:rsid w:val="00461A54"/>
    <w:rsid w:val="005745E7"/>
    <w:rsid w:val="005B7626"/>
    <w:rsid w:val="006070CA"/>
    <w:rsid w:val="006318E4"/>
    <w:rsid w:val="0063490E"/>
    <w:rsid w:val="0064211A"/>
    <w:rsid w:val="006507F2"/>
    <w:rsid w:val="006967BC"/>
    <w:rsid w:val="006A19B1"/>
    <w:rsid w:val="006F7C25"/>
    <w:rsid w:val="007A3626"/>
    <w:rsid w:val="007A6AA9"/>
    <w:rsid w:val="009307EC"/>
    <w:rsid w:val="009624F8"/>
    <w:rsid w:val="009E2739"/>
    <w:rsid w:val="00A1277C"/>
    <w:rsid w:val="00A12FEE"/>
    <w:rsid w:val="00A2042E"/>
    <w:rsid w:val="00B127DF"/>
    <w:rsid w:val="00BD3288"/>
    <w:rsid w:val="00BE252D"/>
    <w:rsid w:val="00C137F8"/>
    <w:rsid w:val="00C1476B"/>
    <w:rsid w:val="00C41812"/>
    <w:rsid w:val="00D06335"/>
    <w:rsid w:val="00D41DE4"/>
    <w:rsid w:val="00D5564F"/>
    <w:rsid w:val="00DD2344"/>
    <w:rsid w:val="00DE5278"/>
    <w:rsid w:val="00DF72E5"/>
    <w:rsid w:val="00E170A6"/>
    <w:rsid w:val="00EA3783"/>
    <w:rsid w:val="00EB3F9F"/>
    <w:rsid w:val="00EC6B1F"/>
    <w:rsid w:val="00F11368"/>
    <w:rsid w:val="00F3129A"/>
    <w:rsid w:val="00F32A61"/>
    <w:rsid w:val="00F432BF"/>
    <w:rsid w:val="00F63732"/>
    <w:rsid w:val="00FE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B12564B-2BF2-774B-BCB4-1D67F157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Murtaugh, DVM, MS, DACVIM, DACVECC</dc:creator>
  <cp:keywords/>
  <dc:description/>
  <cp:lastModifiedBy>Bob Murtaugh, DVM, MS, DACVIM, DACVECC</cp:lastModifiedBy>
  <cp:revision>2</cp:revision>
  <dcterms:created xsi:type="dcterms:W3CDTF">2018-09-28T20:18:00Z</dcterms:created>
  <dcterms:modified xsi:type="dcterms:W3CDTF">2018-09-28T20:18:00Z</dcterms:modified>
</cp:coreProperties>
</file>